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4BCDFB95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_1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402AD881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1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59A5DC9B" w:rsidR="0035702A" w:rsidRPr="001D03B7" w:rsidRDefault="001D03B7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D03B7">
              <w:rPr>
                <w:rFonts w:ascii="Arial" w:hAnsi="Arial" w:cs="Arial"/>
                <w:b/>
                <w:bCs/>
                <w:sz w:val="22"/>
                <w:szCs w:val="22"/>
              </w:rPr>
              <w:t>3 ks mobilní</w:t>
            </w:r>
            <w:r w:rsidR="009924B6">
              <w:rPr>
                <w:rFonts w:ascii="Arial" w:hAnsi="Arial" w:cs="Arial"/>
                <w:b/>
                <w:bCs/>
                <w:sz w:val="22"/>
                <w:szCs w:val="22"/>
              </w:rPr>
              <w:t>ho</w:t>
            </w:r>
            <w:r w:rsidRPr="001D03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RTG přístroj</w:t>
            </w:r>
            <w:r w:rsidR="009924B6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1D03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 C-ramenem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36785E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36785E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584485FA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 zdravotnického přístroje</w:t>
            </w:r>
          </w:p>
          <w:p w14:paraId="7E3DE03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036D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1C8D416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 w:rsidR="00DB2E40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03B7" w14:paraId="7968567B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7036F1" w14:textId="32DEAFF2" w:rsidR="001D03B7" w:rsidRPr="00B23EC5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lastRenderedPageBreak/>
              <w:t>Nabídková cena za dodávku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všech 3 ks </w:t>
            </w:r>
            <w:r w:rsidRPr="00B23EC5">
              <w:rPr>
                <w:rFonts w:ascii="Arial" w:hAnsi="Arial" w:cs="Arial"/>
                <w:b/>
                <w:sz w:val="20"/>
                <w:szCs w:val="20"/>
              </w:rPr>
              <w:t>zdravotnického přístroje</w:t>
            </w:r>
          </w:p>
          <w:p w14:paraId="4FF88967" w14:textId="77777777" w:rsidR="001D03B7" w:rsidRPr="00B23EC5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BC03B2" w14:textId="77777777" w:rsidR="001D03B7" w:rsidRPr="00B23EC5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23E67DE3" w14:textId="77777777" w:rsidR="001D03B7" w:rsidRPr="00B23EC5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78261C" w14:textId="77777777" w:rsidR="001D03B7" w:rsidRPr="00DB236E" w:rsidRDefault="001D03B7" w:rsidP="001D03B7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je předmětem hodnocení)</w:t>
            </w:r>
          </w:p>
          <w:p w14:paraId="2915800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F26C" w14:textId="77777777" w:rsidR="001D03B7" w:rsidRPr="00B23EC5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FD90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5F78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643B9" w14:paraId="73AA2660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2A518E" w14:textId="5B56B441" w:rsidR="004643B9" w:rsidRPr="004643B9" w:rsidRDefault="004643B9" w:rsidP="004643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643B9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EC07DA">
              <w:rPr>
                <w:rFonts w:ascii="Arial" w:hAnsi="Arial" w:cs="Arial"/>
                <w:b/>
                <w:sz w:val="20"/>
                <w:szCs w:val="20"/>
              </w:rPr>
              <w:t>za poskytování bezpečnostně technických kontrol</w:t>
            </w:r>
            <w:r w:rsidRPr="004643B9">
              <w:rPr>
                <w:rFonts w:ascii="Arial" w:hAnsi="Arial" w:cs="Arial"/>
                <w:b/>
                <w:sz w:val="20"/>
                <w:szCs w:val="20"/>
              </w:rPr>
              <w:t xml:space="preserve"> zařízení v délce trvání </w:t>
            </w:r>
            <w:r w:rsidR="0008445A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4643B9">
              <w:rPr>
                <w:rFonts w:ascii="Arial" w:hAnsi="Arial" w:cs="Arial"/>
                <w:b/>
                <w:sz w:val="20"/>
                <w:szCs w:val="20"/>
              </w:rPr>
              <w:t xml:space="preserve"> let</w:t>
            </w:r>
            <w:r w:rsidR="00426EA7">
              <w:rPr>
                <w:rFonts w:ascii="Arial" w:hAnsi="Arial" w:cs="Arial"/>
                <w:b/>
                <w:sz w:val="20"/>
                <w:szCs w:val="20"/>
              </w:rPr>
              <w:t xml:space="preserve"> pro všechny 3 ks zdravotnického přístroje</w:t>
            </w:r>
            <w:r w:rsidRPr="004643B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14:paraId="34877267" w14:textId="77777777" w:rsidR="004643B9" w:rsidRDefault="004643B9" w:rsidP="004643B9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557D8F3" w14:textId="77777777" w:rsidR="004643B9" w:rsidRPr="00B23EC5" w:rsidRDefault="004643B9" w:rsidP="004643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4B3CADA3" w14:textId="0A08F97D" w:rsidR="004643B9" w:rsidRPr="004643B9" w:rsidRDefault="004643B9" w:rsidP="004643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EDF2D1" w14:textId="77777777" w:rsidR="004643B9" w:rsidRDefault="004643B9" w:rsidP="004643B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43B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(tato cena je předmětem hodnocení)</w:t>
            </w:r>
          </w:p>
          <w:p w14:paraId="44A0B40D" w14:textId="0B9A990B" w:rsidR="001D2773" w:rsidRPr="004643B9" w:rsidRDefault="001D2773" w:rsidP="004643B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2D90" w14:textId="77777777" w:rsidR="004643B9" w:rsidRPr="00B23EC5" w:rsidRDefault="004643B9" w:rsidP="004643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DB28" w14:textId="77777777" w:rsidR="004643B9" w:rsidRDefault="004643B9" w:rsidP="004643B9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724F" w14:textId="77777777" w:rsidR="004643B9" w:rsidRDefault="004643B9" w:rsidP="004643B9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DEC8FEB" w14:textId="57E9422C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2AFC102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96EFC" w14:textId="77777777" w:rsidR="0036785E" w:rsidRDefault="0036785E" w:rsidP="00E2246B">
      <w:r>
        <w:separator/>
      </w:r>
    </w:p>
  </w:endnote>
  <w:endnote w:type="continuationSeparator" w:id="0">
    <w:p w14:paraId="4436F8DA" w14:textId="77777777" w:rsidR="0036785E" w:rsidRDefault="0036785E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905D8" w14:textId="77777777" w:rsidR="0036785E" w:rsidRDefault="0036785E" w:rsidP="00E2246B">
      <w:r>
        <w:separator/>
      </w:r>
    </w:p>
  </w:footnote>
  <w:footnote w:type="continuationSeparator" w:id="0">
    <w:p w14:paraId="2286AE56" w14:textId="77777777" w:rsidR="0036785E" w:rsidRDefault="0036785E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890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C2D7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6EA7"/>
    <w:rsid w:val="00434CDD"/>
    <w:rsid w:val="004643B9"/>
    <w:rsid w:val="004670A5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F403C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93C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27ACE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380</Words>
  <Characters>2247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19</cp:revision>
  <cp:lastPrinted>2016-09-27T11:22:00Z</cp:lastPrinted>
  <dcterms:created xsi:type="dcterms:W3CDTF">2022-02-22T06:41:00Z</dcterms:created>
  <dcterms:modified xsi:type="dcterms:W3CDTF">2022-05-19T08:47:00Z</dcterms:modified>
</cp:coreProperties>
</file>